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BA6C7" w14:textId="5A09161B" w:rsidR="0039690B" w:rsidRDefault="0039690B" w:rsidP="0039690B">
      <w:pPr>
        <w:pStyle w:val="NormalWeb"/>
      </w:pPr>
      <w:r>
        <w:t>To</w:t>
      </w:r>
    </w:p>
    <w:p w14:paraId="29A1E958" w14:textId="4B004B97" w:rsidR="0039690B" w:rsidRDefault="0039690B" w:rsidP="0039690B">
      <w:pPr>
        <w:pStyle w:val="NormalWeb"/>
      </w:pPr>
      <w:r>
        <w:t>[The Recipient Name]</w:t>
      </w:r>
      <w:r>
        <w:br/>
        <w:t>[Address]</w:t>
      </w:r>
    </w:p>
    <w:p w14:paraId="1BB41CDA" w14:textId="1BEE43CC" w:rsidR="0039690B" w:rsidRDefault="0039690B" w:rsidP="0039690B">
      <w:pPr>
        <w:pStyle w:val="NormalWeb"/>
        <w:jc w:val="both"/>
      </w:pPr>
      <w:r>
        <w:t>This is to inform you that our service charges will increase by fifteen percent with effect from 20</w:t>
      </w:r>
      <w:r>
        <w:rPr>
          <w:vertAlign w:val="superscript"/>
        </w:rPr>
        <w:t>th</w:t>
      </w:r>
      <w:r>
        <w:t xml:space="preserve"> December 20XX. We are informing you well in advance so you may make necessary arrangements if required. As you already know that recently our country has taken a massive hit from inflation.</w:t>
      </w:r>
    </w:p>
    <w:p w14:paraId="67C39E9A" w14:textId="77777777" w:rsidR="0039690B" w:rsidRDefault="0039690B" w:rsidP="0039690B">
      <w:pPr>
        <w:pStyle w:val="NormalWeb"/>
        <w:jc w:val="both"/>
      </w:pPr>
      <w:r>
        <w:t>Our country’s economy has been affected and subsequently, the operation costs of our business have increased a lot too.</w:t>
      </w:r>
    </w:p>
    <w:p w14:paraId="56A857C1" w14:textId="77777777" w:rsidR="0039690B" w:rsidRDefault="0039690B" w:rsidP="0039690B">
      <w:pPr>
        <w:pStyle w:val="NormalWeb"/>
        <w:jc w:val="both"/>
      </w:pPr>
      <w:r>
        <w:t>Therefore, we are making a modest increase in the cost of our products which will be fifteen percent at most. Some of our products will be available at the same rates as before, however, some product charges have been increased by up to fifteen percent as mentioned earlier.</w:t>
      </w:r>
    </w:p>
    <w:p w14:paraId="133B70D7" w14:textId="77777777" w:rsidR="0039690B" w:rsidRDefault="0039690B" w:rsidP="0039690B">
      <w:pPr>
        <w:pStyle w:val="NormalWeb"/>
        <w:jc w:val="both"/>
      </w:pPr>
      <w:r>
        <w:t>A detailed list of new costs of the products is attached with this letter. Please have a look and let us know if you have any questions regarding this. We value our esteemed clients, and to facilitate you, we also have introduced an installment policy for products that cost over 100 USD.</w:t>
      </w:r>
    </w:p>
    <w:p w14:paraId="6A64A6E5" w14:textId="77777777" w:rsidR="0039690B" w:rsidRDefault="0039690B" w:rsidP="0039690B">
      <w:pPr>
        <w:pStyle w:val="NormalWeb"/>
        <w:jc w:val="both"/>
      </w:pPr>
      <w:r>
        <w:t>Please note that this policy is only for customers who are availing of our premium services. We assure you that we will continue to provide excellent services to you which you expect from us. We hope that this modest increase in our service cost won’t affect our business relationship.</w:t>
      </w:r>
    </w:p>
    <w:p w14:paraId="32638146" w14:textId="77777777" w:rsidR="0039690B" w:rsidRDefault="0039690B" w:rsidP="0039690B">
      <w:pPr>
        <w:pStyle w:val="NormalWeb"/>
      </w:pPr>
      <w:r>
        <w:t>Regards,</w:t>
      </w:r>
    </w:p>
    <w:p w14:paraId="2E632B5B" w14:textId="77777777" w:rsidR="0039690B" w:rsidRDefault="0039690B" w:rsidP="0039690B">
      <w:pPr>
        <w:pStyle w:val="NormalWeb"/>
      </w:pPr>
      <w:r>
        <w:t>Crystal Pearls and Co.</w:t>
      </w:r>
    </w:p>
    <w:p w14:paraId="28D06421" w14:textId="77777777" w:rsidR="000E03A3" w:rsidRDefault="000E03A3"/>
    <w:sectPr w:rsidR="000E03A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E2ECB" w14:textId="77777777" w:rsidR="00096587" w:rsidRDefault="00096587" w:rsidP="0039690B">
      <w:pPr>
        <w:spacing w:after="0" w:line="240" w:lineRule="auto"/>
      </w:pPr>
      <w:r>
        <w:separator/>
      </w:r>
    </w:p>
  </w:endnote>
  <w:endnote w:type="continuationSeparator" w:id="0">
    <w:p w14:paraId="43F502EC" w14:textId="77777777" w:rsidR="00096587" w:rsidRDefault="00096587" w:rsidP="00396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81133" w14:textId="6729EE03" w:rsidR="0039690B" w:rsidRPr="0039690B" w:rsidRDefault="0039690B">
    <w:pPr>
      <w:pStyle w:val="Footer"/>
      <w:rPr>
        <w:b/>
        <w:bCs/>
        <w:color w:val="C00000"/>
        <w:sz w:val="24"/>
        <w:szCs w:val="24"/>
      </w:rPr>
    </w:pPr>
    <w:r w:rsidRPr="0039690B">
      <w:rPr>
        <w:b/>
        <w:bCs/>
        <w:color w:val="C00000"/>
        <w:sz w:val="24"/>
        <w:szCs w:val="24"/>
      </w:rPr>
      <w:t>writeletter2.com</w:t>
    </w:r>
  </w:p>
  <w:p w14:paraId="4B18E3D1" w14:textId="77777777" w:rsidR="0039690B" w:rsidRDefault="00396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4A42" w14:textId="77777777" w:rsidR="00096587" w:rsidRDefault="00096587" w:rsidP="0039690B">
      <w:pPr>
        <w:spacing w:after="0" w:line="240" w:lineRule="auto"/>
      </w:pPr>
      <w:r>
        <w:separator/>
      </w:r>
    </w:p>
  </w:footnote>
  <w:footnote w:type="continuationSeparator" w:id="0">
    <w:p w14:paraId="685E1D7C" w14:textId="77777777" w:rsidR="00096587" w:rsidRDefault="00096587" w:rsidP="003969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90B"/>
    <w:rsid w:val="00096587"/>
    <w:rsid w:val="000E03A3"/>
    <w:rsid w:val="00396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B8CF6"/>
  <w15:chartTrackingRefBased/>
  <w15:docId w15:val="{1BE420F2-0720-4A22-88F7-FCFECCB55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9690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96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690B"/>
  </w:style>
  <w:style w:type="paragraph" w:styleId="Footer">
    <w:name w:val="footer"/>
    <w:basedOn w:val="Normal"/>
    <w:link w:val="FooterChar"/>
    <w:uiPriority w:val="99"/>
    <w:unhideWhenUsed/>
    <w:rsid w:val="00396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6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03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198</Words>
  <Characters>1131</Characters>
  <Application>Microsoft Office Word</Application>
  <DocSecurity>0</DocSecurity>
  <Lines>9</Lines>
  <Paragraphs>2</Paragraphs>
  <ScaleCrop>false</ScaleCrop>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2021-12-09T10:21:00Z</dcterms:created>
  <dcterms:modified xsi:type="dcterms:W3CDTF">2021-12-09T10:22:00Z</dcterms:modified>
</cp:coreProperties>
</file>